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22C" w:rsidRDefault="00E3422C" w:rsidP="00051DA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220EDA">
        <w:rPr>
          <w:b/>
          <w:bCs/>
          <w:i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9F1353F" wp14:editId="25947972">
            <wp:simplePos x="0" y="0"/>
            <wp:positionH relativeFrom="column">
              <wp:posOffset>-19050</wp:posOffset>
            </wp:positionH>
            <wp:positionV relativeFrom="paragraph">
              <wp:posOffset>17780</wp:posOffset>
            </wp:positionV>
            <wp:extent cx="2352675" cy="1790700"/>
            <wp:effectExtent l="19050" t="0" r="9525" b="0"/>
            <wp:wrapTight wrapText="bothSides">
              <wp:wrapPolygon edited="0">
                <wp:start x="-175" y="0"/>
                <wp:lineTo x="-175" y="21370"/>
                <wp:lineTo x="21687" y="21370"/>
                <wp:lineTo x="21687" y="0"/>
                <wp:lineTo x="-175" y="0"/>
              </wp:wrapPolygon>
            </wp:wrapTight>
            <wp:docPr id="10" name="Рисунок 4" descr="C:\Users\adminn\Desktop\ЛЕСЯ е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n\Desktop\ЛЕСЯ ембле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22C" w:rsidRDefault="00E3422C" w:rsidP="00051DA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051DAD" w:rsidRPr="003C3DE3" w:rsidRDefault="00051DAD" w:rsidP="00051DA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Положення</w:t>
      </w:r>
    </w:p>
    <w:p w:rsidR="00051DAD" w:rsidRPr="003C3DE3" w:rsidRDefault="00051DAD" w:rsidP="00051DA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IV</w:t>
      </w:r>
      <w:r w:rsidRPr="00051DA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Міжнародний </w:t>
      </w:r>
      <w:r w:rsidRPr="003C3D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мистецький фестиваль-конкурс дитячого, юнацького та молодіжного мистецтва «На свято в Лесину оселю»</w:t>
      </w:r>
    </w:p>
    <w:p w:rsidR="00051DAD" w:rsidRPr="003C3DE3" w:rsidRDefault="00051DAD" w:rsidP="00051D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noProof/>
          <w:color w:val="0070C0"/>
          <w:sz w:val="28"/>
          <w:szCs w:val="28"/>
          <w:lang w:eastAsia="ru-RU"/>
        </w:rPr>
      </w:pPr>
    </w:p>
    <w:p w:rsidR="00E3422C" w:rsidRDefault="00E3422C" w:rsidP="00051DA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E3422C" w:rsidRDefault="00E3422C" w:rsidP="00051DA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051DAD" w:rsidRPr="003C3DE3" w:rsidRDefault="00051DAD" w:rsidP="00051DA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І. Загальні положення</w:t>
      </w:r>
    </w:p>
    <w:p w:rsidR="00051DAD" w:rsidRPr="003C3DE3" w:rsidRDefault="00051DAD" w:rsidP="00051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3C3DE3">
        <w:rPr>
          <w:rFonts w:ascii="Times New Roman" w:eastAsia="Calibri" w:hAnsi="Times New Roman" w:cs="Times New Roman"/>
          <w:bCs/>
          <w:noProof/>
          <w:sz w:val="28"/>
          <w:szCs w:val="28"/>
        </w:rPr>
        <w:t>1.1. Мистецький фестиваль-конкурс дитячого, юнацького та молодіжного мистецтва «На свято в Лесину оселю» (далі – фестиваль) надає можливість участі в таких номінаціях: «Декламація»; «Авторська декламація»; «Вокальне мистецтво»; «Декоративно-прикладне мистецтво» та «Живопис».</w:t>
      </w:r>
    </w:p>
    <w:p w:rsidR="00051DAD" w:rsidRPr="003C3DE3" w:rsidRDefault="00051DAD" w:rsidP="00051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C3DE3">
        <w:rPr>
          <w:rFonts w:ascii="Times New Roman" w:eastAsia="Calibri" w:hAnsi="Times New Roman" w:cs="Times New Roman"/>
          <w:bCs/>
          <w:noProof/>
          <w:sz w:val="28"/>
          <w:szCs w:val="28"/>
        </w:rPr>
        <w:t>1.2. Фестиваль присвячений вшануванню пам’яті та відзначенню дня народження видатної української письменниці, поетеси – Лесі Українки (Лариси Петрівни Косач-Квітки).</w:t>
      </w:r>
    </w:p>
    <w:p w:rsidR="00051DAD" w:rsidRPr="003C3DE3" w:rsidRDefault="00051DAD" w:rsidP="00051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3C3DE3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</w:rPr>
        <w:t xml:space="preserve">1.3. Фестиваль проводиться за ініціативи комунального закладу «Центр позашкільної освіти» Звягельської міської ради (далі - організатор) </w:t>
      </w:r>
      <w:r w:rsidRPr="003C3DE3">
        <w:rPr>
          <w:rFonts w:ascii="Times New Roman" w:eastAsia="Calibri" w:hAnsi="Times New Roman" w:cs="Times New Roman"/>
          <w:bCs/>
          <w:noProof/>
          <w:sz w:val="28"/>
          <w:szCs w:val="28"/>
        </w:rPr>
        <w:t>за підтримки управління освіти і науки Звягельської міської ради.</w:t>
      </w:r>
    </w:p>
    <w:p w:rsidR="00051DAD" w:rsidRPr="003C3DE3" w:rsidRDefault="00051DAD" w:rsidP="00051D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1.4. Мета фестивалю:</w:t>
      </w:r>
      <w:r w:rsidRPr="003C3DE3"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 вшанування пам’яті Лесі Українки; </w:t>
      </w:r>
      <w:r w:rsidRPr="003C3DE3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</w:rPr>
        <w:t>виховання любові до рідної культури і літератури; формування позитивного іміджу та туристичної привабливості громади.</w:t>
      </w:r>
    </w:p>
    <w:p w:rsidR="00051DAD" w:rsidRPr="003C3DE3" w:rsidRDefault="00C60651" w:rsidP="00051D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1.5</w:t>
      </w:r>
      <w:r w:rsidR="00051DAD"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 Завдання фестивалю:</w:t>
      </w:r>
    </w:p>
    <w:p w:rsidR="00051DAD" w:rsidRPr="003C3DE3" w:rsidRDefault="00051DAD" w:rsidP="00051DA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формування системи духовно-моральних цінностей та почуття художньо-естетичного смаку на прикладі творів Лесі Українки, скарбів культурної спадщини українського народу;</w:t>
      </w:r>
    </w:p>
    <w:p w:rsidR="00051DAD" w:rsidRDefault="00051DAD" w:rsidP="00051DA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виховання у молодого покоління толерантного та шанобливого ставлення до літературної спадщини українського народу.</w:t>
      </w:r>
    </w:p>
    <w:p w:rsidR="0019718D" w:rsidRPr="0019718D" w:rsidRDefault="0019718D" w:rsidP="0019718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9718D">
        <w:rPr>
          <w:rFonts w:ascii="Times New Roman" w:hAnsi="Times New Roman" w:cs="Times New Roman"/>
          <w:sz w:val="28"/>
          <w:szCs w:val="28"/>
        </w:rPr>
        <w:t>Підсумки фестивалю відбудуться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27</w:t>
      </w:r>
      <w:r w:rsidRPr="0019718D">
        <w:rPr>
          <w:rFonts w:ascii="Times New Roman" w:hAnsi="Times New Roman" w:cs="Times New Roman"/>
          <w:b/>
          <w:i/>
          <w:sz w:val="28"/>
          <w:szCs w:val="28"/>
        </w:rPr>
        <w:t xml:space="preserve"> лютого.</w:t>
      </w:r>
    </w:p>
    <w:p w:rsidR="0019718D" w:rsidRPr="0019718D" w:rsidRDefault="0019718D" w:rsidP="0019718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9718D">
        <w:rPr>
          <w:rFonts w:ascii="Times New Roman" w:hAnsi="Times New Roman" w:cs="Times New Roman"/>
          <w:sz w:val="28"/>
          <w:szCs w:val="28"/>
        </w:rPr>
        <w:t>Подача заявок та відео  приймається до</w:t>
      </w:r>
      <w:r w:rsidRPr="001971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9718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9718D">
        <w:rPr>
          <w:rFonts w:ascii="Times New Roman" w:hAnsi="Times New Roman" w:cs="Times New Roman"/>
          <w:b/>
          <w:sz w:val="28"/>
          <w:szCs w:val="28"/>
        </w:rPr>
        <w:t xml:space="preserve"> лютого  </w:t>
      </w:r>
      <w:r w:rsidR="002D74C6">
        <w:rPr>
          <w:rFonts w:ascii="Times New Roman" w:hAnsi="Times New Roman" w:cs="Times New Roman"/>
          <w:b/>
          <w:sz w:val="28"/>
          <w:szCs w:val="28"/>
        </w:rPr>
        <w:t>ВКЛЮЧНО.</w:t>
      </w:r>
    </w:p>
    <w:p w:rsidR="00051DAD" w:rsidRPr="003C3DE3" w:rsidRDefault="00051DAD" w:rsidP="00051D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051DAD" w:rsidRPr="003C3DE3" w:rsidRDefault="00051DAD" w:rsidP="00051DA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ІІ. Учасники та номінації фестивалю</w:t>
      </w:r>
    </w:p>
    <w:p w:rsidR="00051DAD" w:rsidRPr="003C3DE3" w:rsidRDefault="00051DAD" w:rsidP="00051DAD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</w:pP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2.1. Учасниками фестивалю є діти та молодь віком від 6 до 21 року.</w:t>
      </w:r>
    </w:p>
    <w:p w:rsidR="00051DAD" w:rsidRPr="003C3DE3" w:rsidRDefault="00051DAD" w:rsidP="00051DAD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  <w:r w:rsidRPr="003C3DE3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t>2.2. Фестиваль проводиться серед дітей та молоді в наступних вікових категоріях:</w:t>
      </w:r>
    </w:p>
    <w:p w:rsidR="00051DAD" w:rsidRPr="003C3DE3" w:rsidRDefault="00051DAD" w:rsidP="00051DAD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  <w:r w:rsidRPr="003C3DE3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t>- І вікова категорія – 6-9 років</w:t>
      </w:r>
    </w:p>
    <w:p w:rsidR="00051DAD" w:rsidRPr="003C3DE3" w:rsidRDefault="00051DAD" w:rsidP="00051DAD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  <w:r w:rsidRPr="003C3DE3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t>- IІ вікова категорія – 10-14 років;</w:t>
      </w:r>
    </w:p>
    <w:p w:rsidR="00051DAD" w:rsidRPr="003C3DE3" w:rsidRDefault="00051DAD" w:rsidP="00051DAD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  <w:r w:rsidRPr="003C3DE3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t>- IІІ вікова категорія – 15-21 років.</w:t>
      </w:r>
    </w:p>
    <w:p w:rsidR="00051DAD" w:rsidRPr="003C3DE3" w:rsidRDefault="00051DAD" w:rsidP="00051D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2.3. Фестиваль проводиться у таких номінаціях:</w:t>
      </w:r>
    </w:p>
    <w:p w:rsidR="00051DAD" w:rsidRPr="003C3DE3" w:rsidRDefault="00051DAD" w:rsidP="00051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51DA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- «Декламація»</w:t>
      </w: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- </w:t>
      </w:r>
      <w:r w:rsidRPr="003C3D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художнє читання, мініатюри, уривки з вистав, монологи та інше. Конкурсанти виконують </w:t>
      </w: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один твір</w:t>
      </w:r>
      <w:r w:rsidRPr="003C3D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тривалість якого не повинна перевищувати 10 хв. </w:t>
      </w: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Для декламування рекомендуються вірші Лесі </w:t>
      </w: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lastRenderedPageBreak/>
        <w:t>Українки, уривки з її драматичних чи прозових творів (з урахуванням вікових категорій).</w:t>
      </w:r>
    </w:p>
    <w:p w:rsidR="00051DAD" w:rsidRPr="003C3DE3" w:rsidRDefault="00051DAD" w:rsidP="00051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051D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«Авторська декламація»</w:t>
      </w:r>
      <w:r w:rsidRPr="003C3DE3"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 – </w:t>
      </w:r>
      <w:r w:rsidRPr="003C3DE3">
        <w:rPr>
          <w:rFonts w:ascii="Times New Roman" w:eastAsia="Calibri" w:hAnsi="Times New Roman" w:cs="Times New Roman"/>
          <w:noProof/>
          <w:sz w:val="28"/>
          <w:szCs w:val="28"/>
        </w:rPr>
        <w:t xml:space="preserve">передбачає виконання учасником </w:t>
      </w:r>
      <w:r w:rsidRPr="003C3D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власного оригінального поетичного або прозового твору, що тематично пов’язаний із життям, творчістю, ідеями чи образами Лесі Українки. </w:t>
      </w:r>
      <w:r w:rsidRPr="003C3DE3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Може містити роздуми про її внесок у літературу та культуру. Дозволяється створення нових художніх образів, що інтерпретують її ідеї та мотиви.</w:t>
      </w:r>
      <w:r w:rsidRPr="003C3DE3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br/>
      </w:r>
      <w:r w:rsidRPr="003C3D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Тривалість не повинна перевищувати </w:t>
      </w: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 хв.</w:t>
      </w:r>
    </w:p>
    <w:p w:rsidR="00051DAD" w:rsidRPr="00051DAD" w:rsidRDefault="00051DAD" w:rsidP="00051DAD">
      <w:pPr>
        <w:pStyle w:val="a5"/>
        <w:ind w:firstLine="709"/>
        <w:jc w:val="both"/>
      </w:pPr>
      <w:r w:rsidRPr="003C3DE3">
        <w:rPr>
          <w:noProof/>
          <w:sz w:val="28"/>
          <w:szCs w:val="28"/>
        </w:rPr>
        <w:t xml:space="preserve">- </w:t>
      </w:r>
      <w:r w:rsidRPr="00051DAD">
        <w:rPr>
          <w:b/>
          <w:noProof/>
          <w:sz w:val="28"/>
          <w:szCs w:val="28"/>
        </w:rPr>
        <w:t>«</w:t>
      </w:r>
      <w:r w:rsidRPr="00051DAD">
        <w:rPr>
          <w:b/>
          <w:bCs/>
          <w:noProof/>
          <w:sz w:val="28"/>
          <w:szCs w:val="28"/>
        </w:rPr>
        <w:t>Вокальне мистецтво»</w:t>
      </w:r>
      <w:r w:rsidRPr="003C3DE3">
        <w:rPr>
          <w:noProof/>
          <w:sz w:val="28"/>
          <w:szCs w:val="28"/>
        </w:rPr>
        <w:t xml:space="preserve"> – це виконання одного твору наживо, </w:t>
      </w:r>
      <w:r>
        <w:rPr>
          <w:noProof/>
          <w:sz w:val="28"/>
          <w:szCs w:val="28"/>
          <w:lang w:val="uk-UA"/>
        </w:rPr>
        <w:t xml:space="preserve">зміст якого </w:t>
      </w:r>
      <w:r>
        <w:rPr>
          <w:b/>
          <w:noProof/>
          <w:sz w:val="28"/>
          <w:szCs w:val="28"/>
          <w:lang w:val="uk-UA"/>
        </w:rPr>
        <w:t xml:space="preserve">має бути пов’язаний із творчістю Лесі Українки </w:t>
      </w:r>
      <w:r>
        <w:rPr>
          <w:noProof/>
          <w:sz w:val="28"/>
          <w:szCs w:val="28"/>
          <w:lang w:val="uk-UA"/>
        </w:rPr>
        <w:t xml:space="preserve">(виконання поезії, покладеної на музику, творів про життя письменниці або пісень, що були близькі її серцю), </w:t>
      </w:r>
      <w:r w:rsidRPr="003C3DE3">
        <w:rPr>
          <w:noProof/>
          <w:sz w:val="28"/>
          <w:szCs w:val="28"/>
        </w:rPr>
        <w:t xml:space="preserve">яке може бути </w:t>
      </w:r>
      <w:r w:rsidRPr="003C3DE3">
        <w:rPr>
          <w:bCs/>
          <w:noProof/>
          <w:sz w:val="28"/>
          <w:szCs w:val="28"/>
        </w:rPr>
        <w:t>сольним</w:t>
      </w:r>
      <w:r w:rsidRPr="003C3DE3">
        <w:rPr>
          <w:noProof/>
          <w:sz w:val="28"/>
          <w:szCs w:val="28"/>
        </w:rPr>
        <w:t xml:space="preserve"> або </w:t>
      </w:r>
      <w:r w:rsidRPr="003C3DE3">
        <w:rPr>
          <w:bCs/>
          <w:noProof/>
          <w:sz w:val="28"/>
          <w:szCs w:val="28"/>
        </w:rPr>
        <w:t>груповим</w:t>
      </w:r>
      <w:r w:rsidRPr="003C3DE3">
        <w:rPr>
          <w:noProof/>
          <w:sz w:val="28"/>
          <w:szCs w:val="28"/>
        </w:rPr>
        <w:t xml:space="preserve">. Виступ може відбуватися </w:t>
      </w:r>
      <w:r w:rsidRPr="003C3DE3">
        <w:rPr>
          <w:bCs/>
          <w:noProof/>
          <w:sz w:val="28"/>
          <w:szCs w:val="28"/>
        </w:rPr>
        <w:t>під фонограму</w:t>
      </w:r>
      <w:r w:rsidRPr="003C3DE3">
        <w:rPr>
          <w:noProof/>
          <w:sz w:val="28"/>
          <w:szCs w:val="28"/>
        </w:rPr>
        <w:t xml:space="preserve">, </w:t>
      </w:r>
      <w:r w:rsidRPr="003C3DE3">
        <w:rPr>
          <w:bCs/>
          <w:noProof/>
          <w:sz w:val="28"/>
          <w:szCs w:val="28"/>
        </w:rPr>
        <w:t>акапельно</w:t>
      </w:r>
      <w:r w:rsidRPr="003C3DE3">
        <w:rPr>
          <w:noProof/>
          <w:sz w:val="28"/>
          <w:szCs w:val="28"/>
        </w:rPr>
        <w:t xml:space="preserve"> (без музичного супроводу) або </w:t>
      </w:r>
      <w:r w:rsidRPr="003C3DE3">
        <w:rPr>
          <w:bCs/>
          <w:noProof/>
          <w:sz w:val="28"/>
          <w:szCs w:val="28"/>
        </w:rPr>
        <w:t>під супровід концертмейстера</w:t>
      </w:r>
      <w:r w:rsidRPr="003C3DE3">
        <w:rPr>
          <w:noProof/>
          <w:sz w:val="28"/>
          <w:szCs w:val="28"/>
        </w:rPr>
        <w:t>. Вокал може бути: академічним, естрадним, народним. Тривалість     виконання не більше 5 хв.</w:t>
      </w:r>
      <w:r>
        <w:rPr>
          <w:noProof/>
          <w:sz w:val="28"/>
          <w:szCs w:val="28"/>
        </w:rPr>
        <w:t xml:space="preserve"> </w:t>
      </w:r>
    </w:p>
    <w:p w:rsidR="00051DAD" w:rsidRPr="003C3DE3" w:rsidRDefault="00051DAD" w:rsidP="00051DAD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A4301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«Декоративно-прикладне мистецтво»</w:t>
      </w:r>
      <w:r w:rsidRPr="003C3D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один виріб за мотивами життя і творчості Лесі Українки у такій с</w:t>
      </w:r>
      <w:proofErr w:type="spellStart"/>
      <w:r w:rsidRPr="003C3D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южетній</w:t>
      </w:r>
      <w:proofErr w:type="spellEnd"/>
      <w:r w:rsidRPr="003C3D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тематиці:</w:t>
      </w:r>
    </w:p>
    <w:p w:rsidR="00051DAD" w:rsidRPr="003C3DE3" w:rsidRDefault="00051DAD" w:rsidP="00051D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3DE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портрети Лесі Українки;</w:t>
      </w:r>
    </w:p>
    <w:p w:rsidR="00051DAD" w:rsidRPr="003C3DE3" w:rsidRDefault="00051DAD" w:rsidP="00051D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3DE3">
        <w:rPr>
          <w:rFonts w:ascii="Times New Roman" w:eastAsia="Times New Roman" w:hAnsi="Times New Roman" w:cs="Times New Roman"/>
          <w:sz w:val="28"/>
          <w:szCs w:val="28"/>
          <w:lang w:eastAsia="uk-UA"/>
        </w:rPr>
        <w:t>ілюстрації до її поетичних чи прозових творів;</w:t>
      </w:r>
    </w:p>
    <w:p w:rsidR="00051DAD" w:rsidRPr="003C3DE3" w:rsidRDefault="00051DAD" w:rsidP="00051D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символічні композиції, що передають ідеї її боротьби, духовної стійкості та любові до України.</w:t>
      </w:r>
    </w:p>
    <w:p w:rsidR="00051DAD" w:rsidRPr="003C3DE3" w:rsidRDefault="00051DAD" w:rsidP="00051DAD">
      <w:pPr>
        <w:pStyle w:val="a3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3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«Живопис»</w:t>
      </w: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передбачає створення оригінальних художніх творів, пов’язаних із життям, творчістю та ідеями Лесі Українки.</w:t>
      </w:r>
    </w:p>
    <w:p w:rsidR="00051DAD" w:rsidRPr="003C3DE3" w:rsidRDefault="00051DAD" w:rsidP="00051DAD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Роботи, що не відповідають вимогам цього Положення, до участі у фестивалі-конкурсі не допускаються.</w:t>
      </w:r>
    </w:p>
    <w:p w:rsidR="00051DAD" w:rsidRPr="003C3DE3" w:rsidRDefault="00051DAD" w:rsidP="00051D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noProof/>
          <w:color w:val="FF0000"/>
          <w:sz w:val="28"/>
          <w:szCs w:val="28"/>
          <w:lang w:eastAsia="ru-RU"/>
        </w:rPr>
      </w:pPr>
    </w:p>
    <w:p w:rsidR="00051DAD" w:rsidRPr="003C3DE3" w:rsidRDefault="00051DAD" w:rsidP="00051DA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ІІІ. Умови подання робіт та порядок проведення фестивалю</w:t>
      </w:r>
    </w:p>
    <w:p w:rsidR="00051DAD" w:rsidRPr="003C3DE3" w:rsidRDefault="00051DAD" w:rsidP="00051D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3.1. Мовою фестивалю є українська мова. У номінації «Декламування» допускається використання іноземних мов, про що обов’язково зазначається в заявці (форма заявки додається).</w:t>
      </w:r>
    </w:p>
    <w:p w:rsidR="00051DAD" w:rsidRPr="008C4BBB" w:rsidRDefault="00051DAD" w:rsidP="00051D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3.2. Для участі у фестив</w:t>
      </w:r>
      <w:r w:rsidR="008C4BB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алі необхідно з </w:t>
      </w:r>
      <w:r w:rsidR="008C4BBB" w:rsidRPr="008C4BB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12 </w:t>
      </w:r>
      <w:r w:rsidRPr="008C4BB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січня</w:t>
      </w:r>
      <w:r w:rsidR="008C4BBB" w:rsidRPr="008C4BB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– 16 </w:t>
      </w:r>
      <w:r w:rsidRPr="008C4BB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лютого</w:t>
      </w: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8C4BBB" w:rsidRPr="008C4BBB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заповнити відповідну реєстраційну форму:</w:t>
      </w:r>
      <w:r w:rsidR="008C4BBB" w:rsidRPr="00DA5700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hyperlink r:id="rId6" w:history="1">
        <w:r w:rsidR="008C4BBB" w:rsidRPr="008C4BBB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https</w:t>
        </w:r>
        <w:r w:rsidR="008C4BBB" w:rsidRPr="008C4BB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8C4BBB" w:rsidRPr="008C4BBB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forms</w:t>
        </w:r>
        <w:r w:rsidR="008C4BBB" w:rsidRPr="008C4BB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C4BBB" w:rsidRPr="008C4BBB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gle</w:t>
        </w:r>
        <w:r w:rsidR="008C4BBB" w:rsidRPr="008C4BB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8C4BBB" w:rsidRPr="008C4BBB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pFyhoevhCpc</w:t>
        </w:r>
        <w:r w:rsidR="008C4BBB" w:rsidRPr="008C4BB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  <w:r w:rsidR="008C4BBB" w:rsidRPr="008C4BBB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m</w:t>
        </w:r>
        <w:r w:rsidR="008C4BBB" w:rsidRPr="008C4BB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  <w:r w:rsidR="008C4BBB" w:rsidRPr="008C4BBB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Ld</w:t>
        </w:r>
        <w:r w:rsidR="008C4BBB" w:rsidRPr="008C4BB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, вказавши посилання на </w:t>
      </w:r>
      <w:r w:rsidRPr="003C3DE3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val="en-US" w:eastAsia="ru-RU"/>
        </w:rPr>
        <w:t>YouTube</w:t>
      </w: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, де розміщено відео із виступом,  </w:t>
      </w:r>
      <w:r w:rsidR="008C4BB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або на </w:t>
      </w:r>
      <w:r w:rsidR="008C4BBB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u-RU"/>
        </w:rPr>
        <w:t>Googl</w:t>
      </w:r>
      <w:r w:rsidR="008C4BBB" w:rsidRPr="008C4BB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8C4BB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диск, де розміщено фото робіт в жанрі «Живопис» та «Декоративно-прикладне мистецтво».</w:t>
      </w:r>
    </w:p>
    <w:p w:rsidR="00051DAD" w:rsidRPr="003C3DE3" w:rsidRDefault="00051DAD" w:rsidP="00051D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3.3. Відеозапис інсценізації завантажується на </w:t>
      </w:r>
      <w:r w:rsidRPr="003C3DE3">
        <w:rPr>
          <w:rFonts w:ascii="Times New Roman" w:eastAsia="Times New Roman" w:hAnsi="Times New Roman" w:cs="Times New Roman"/>
          <w:iCs/>
          <w:noProof/>
          <w:sz w:val="28"/>
          <w:szCs w:val="28"/>
          <w:lang w:val="en-US" w:eastAsia="ru-RU"/>
        </w:rPr>
        <w:t>YouTube</w:t>
      </w:r>
      <w:r w:rsidRPr="003C3DE3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 xml:space="preserve"> </w:t>
      </w:r>
      <w:r w:rsidRPr="003C3D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 поміткою Фестиваль-конкурс «На свято в Лесину оселю». </w:t>
      </w:r>
      <w:r w:rsidRPr="003C3D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Посилання прикріплюється до заявки. </w:t>
      </w: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До посилання на відео в заявці слід додати опис: номінація, ПІБ автора, клас/курс, найменування закладу освіти, адреса, телефон, ПІБ вчителя (викладача), який підготував учасника, адресу/номер відділення «Нової пошти».</w:t>
      </w:r>
    </w:p>
    <w:p w:rsidR="00ED0F47" w:rsidRPr="00ED0F47" w:rsidRDefault="00051DAD" w:rsidP="00ED0F47">
      <w:pPr>
        <w:pStyle w:val="a5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ED0F47">
        <w:rPr>
          <w:noProof/>
          <w:sz w:val="28"/>
          <w:szCs w:val="28"/>
          <w:lang w:val="uk-UA"/>
        </w:rPr>
        <w:t xml:space="preserve">3.4. </w:t>
      </w:r>
      <w:r w:rsidR="00ED0F47" w:rsidRPr="00ED0F47">
        <w:rPr>
          <w:noProof/>
          <w:sz w:val="28"/>
          <w:szCs w:val="28"/>
          <w:lang w:val="uk-UA"/>
        </w:rPr>
        <w:t xml:space="preserve">У номінаціях </w:t>
      </w:r>
      <w:r w:rsidR="00ED0F47" w:rsidRPr="00ED0F47">
        <w:rPr>
          <w:b/>
          <w:bCs/>
          <w:noProof/>
          <w:sz w:val="28"/>
          <w:szCs w:val="28"/>
          <w:lang w:val="uk-UA"/>
        </w:rPr>
        <w:t>«Декоративно-прикладне мистецтво»</w:t>
      </w:r>
      <w:r w:rsidR="00ED0F47" w:rsidRPr="00ED0F47">
        <w:rPr>
          <w:noProof/>
          <w:sz w:val="28"/>
          <w:szCs w:val="28"/>
          <w:lang w:val="uk-UA"/>
        </w:rPr>
        <w:t xml:space="preserve"> та </w:t>
      </w:r>
      <w:r w:rsidR="00ED0F47" w:rsidRPr="00ED0F47">
        <w:rPr>
          <w:b/>
          <w:bCs/>
          <w:noProof/>
          <w:sz w:val="28"/>
          <w:szCs w:val="28"/>
          <w:lang w:val="uk-UA"/>
        </w:rPr>
        <w:t>«Живопис»</w:t>
      </w:r>
      <w:r w:rsidR="00ED0F47" w:rsidRPr="00ED0F47">
        <w:rPr>
          <w:noProof/>
          <w:sz w:val="28"/>
          <w:szCs w:val="28"/>
          <w:lang w:val="uk-UA"/>
        </w:rPr>
        <w:t xml:space="preserve"> роботи (у різних жанрах: витинанка, декупаж, бісероплетіння, </w:t>
      </w:r>
      <w:r w:rsidR="00ED0F47" w:rsidRPr="00ED0F47">
        <w:rPr>
          <w:noProof/>
          <w:sz w:val="28"/>
          <w:szCs w:val="28"/>
          <w:lang w:val="uk-UA"/>
        </w:rPr>
        <w:lastRenderedPageBreak/>
        <w:t>ліплення, художня вишивка, квілінг, орігамі тощо) подаються наступним чином:</w:t>
      </w:r>
    </w:p>
    <w:p w:rsidR="00ED0F47" w:rsidRPr="00ED0F47" w:rsidRDefault="00ED0F47" w:rsidP="00ED0F47">
      <w:pPr>
        <w:pStyle w:val="a5"/>
        <w:numPr>
          <w:ilvl w:val="0"/>
          <w:numId w:val="6"/>
        </w:numPr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ED0F47">
        <w:rPr>
          <w:b/>
          <w:bCs/>
          <w:noProof/>
          <w:sz w:val="28"/>
          <w:szCs w:val="28"/>
          <w:lang w:val="uk-UA"/>
        </w:rPr>
        <w:t>Оригінали робіт</w:t>
      </w:r>
      <w:r w:rsidRPr="00ED0F47">
        <w:rPr>
          <w:noProof/>
          <w:sz w:val="28"/>
          <w:szCs w:val="28"/>
          <w:lang w:val="uk-UA"/>
        </w:rPr>
        <w:t xml:space="preserve"> надсилаються за адресою: </w:t>
      </w:r>
      <w:r w:rsidRPr="00ED0F47">
        <w:rPr>
          <w:b/>
          <w:bCs/>
          <w:noProof/>
          <w:sz w:val="28"/>
          <w:szCs w:val="28"/>
          <w:lang w:val="uk-UA"/>
        </w:rPr>
        <w:t>вул. Шевченка, 31, м. Звягель, Житомирська область</w:t>
      </w:r>
      <w:r w:rsidRPr="00ED0F47">
        <w:rPr>
          <w:noProof/>
          <w:sz w:val="28"/>
          <w:szCs w:val="28"/>
          <w:lang w:val="uk-UA"/>
        </w:rPr>
        <w:t xml:space="preserve">, виключно </w:t>
      </w:r>
      <w:r w:rsidRPr="00ED0F47">
        <w:rPr>
          <w:b/>
          <w:bCs/>
          <w:noProof/>
          <w:sz w:val="28"/>
          <w:szCs w:val="28"/>
          <w:lang w:val="uk-UA"/>
        </w:rPr>
        <w:t>кур’єрською доставкою</w:t>
      </w:r>
      <w:r w:rsidRPr="00ED0F47">
        <w:rPr>
          <w:noProof/>
          <w:sz w:val="28"/>
          <w:szCs w:val="28"/>
          <w:lang w:val="uk-UA"/>
        </w:rPr>
        <w:t>.</w:t>
      </w:r>
    </w:p>
    <w:p w:rsidR="00ED0F47" w:rsidRPr="00ED0F47" w:rsidRDefault="00ED0F47" w:rsidP="00ED0F47">
      <w:pPr>
        <w:pStyle w:val="a5"/>
        <w:numPr>
          <w:ilvl w:val="0"/>
          <w:numId w:val="6"/>
        </w:numPr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k-UA"/>
        </w:rPr>
      </w:pPr>
      <w:r w:rsidRPr="00ED0F47">
        <w:rPr>
          <w:b/>
          <w:bCs/>
          <w:noProof/>
          <w:sz w:val="28"/>
          <w:szCs w:val="28"/>
          <w:lang w:val="uk-UA"/>
        </w:rPr>
        <w:t>Фотографії робіт</w:t>
      </w:r>
      <w:r w:rsidRPr="00ED0F47">
        <w:rPr>
          <w:noProof/>
          <w:sz w:val="28"/>
          <w:szCs w:val="28"/>
          <w:lang w:val="uk-UA"/>
        </w:rPr>
        <w:t xml:space="preserve"> надсилаються на електронну адресу  </w:t>
      </w:r>
      <w:hyperlink r:id="rId7" w:history="1">
        <w:r w:rsidRPr="00EA5EBA">
          <w:rPr>
            <w:rStyle w:val="a6"/>
            <w:sz w:val="28"/>
            <w:szCs w:val="28"/>
            <w:lang w:val="en-US"/>
          </w:rPr>
          <w:t>antonovam</w:t>
        </w:r>
        <w:r w:rsidRPr="00EA5EBA">
          <w:rPr>
            <w:rStyle w:val="a6"/>
            <w:sz w:val="28"/>
            <w:szCs w:val="28"/>
            <w:lang w:val="uk-UA"/>
          </w:rPr>
          <w:t>0304</w:t>
        </w:r>
        <w:r w:rsidRPr="00EA5EBA">
          <w:rPr>
            <w:rStyle w:val="a6"/>
            <w:sz w:val="28"/>
            <w:szCs w:val="28"/>
          </w:rPr>
          <w:t>@</w:t>
        </w:r>
        <w:r w:rsidRPr="00EA5EBA">
          <w:rPr>
            <w:rStyle w:val="a6"/>
            <w:sz w:val="28"/>
            <w:szCs w:val="28"/>
            <w:lang w:val="en-US"/>
          </w:rPr>
          <w:t>gmail</w:t>
        </w:r>
        <w:r w:rsidRPr="00EA5EBA">
          <w:rPr>
            <w:rStyle w:val="a6"/>
            <w:sz w:val="28"/>
            <w:szCs w:val="28"/>
          </w:rPr>
          <w:t>.</w:t>
        </w:r>
        <w:r w:rsidRPr="00EA5EBA">
          <w:rPr>
            <w:rStyle w:val="a6"/>
            <w:sz w:val="28"/>
            <w:szCs w:val="28"/>
            <w:lang w:val="en-US"/>
          </w:rPr>
          <w:t>com</w:t>
        </w:r>
      </w:hyperlink>
      <w:r w:rsidRPr="00A43019">
        <w:rPr>
          <w:color w:val="0000FF"/>
          <w:sz w:val="28"/>
          <w:szCs w:val="28"/>
          <w:u w:val="single"/>
        </w:rPr>
        <w:t xml:space="preserve"> </w:t>
      </w:r>
      <w:r w:rsidRPr="00ED0F47">
        <w:rPr>
          <w:noProof/>
          <w:sz w:val="28"/>
          <w:szCs w:val="28"/>
          <w:lang w:val="uk-UA"/>
        </w:rPr>
        <w:t xml:space="preserve">з обов’язковою поміткою </w:t>
      </w:r>
      <w:r w:rsidRPr="00ED0F47">
        <w:rPr>
          <w:b/>
          <w:bCs/>
          <w:noProof/>
          <w:sz w:val="28"/>
          <w:szCs w:val="28"/>
          <w:lang w:val="uk-UA"/>
        </w:rPr>
        <w:t>«Фестиваль-конкурс «На свято в Лесину оселю»</w:t>
      </w:r>
      <w:r w:rsidR="008C4BBB">
        <w:rPr>
          <w:noProof/>
          <w:sz w:val="28"/>
          <w:szCs w:val="28"/>
          <w:lang w:val="uk-UA"/>
        </w:rPr>
        <w:t xml:space="preserve"> </w:t>
      </w:r>
      <w:r w:rsidR="008C4BBB">
        <w:rPr>
          <w:bCs/>
          <w:noProof/>
          <w:sz w:val="28"/>
          <w:szCs w:val="28"/>
        </w:rPr>
        <w:t>або</w:t>
      </w:r>
      <w:r w:rsidR="008C4BBB">
        <w:rPr>
          <w:bCs/>
          <w:noProof/>
          <w:sz w:val="28"/>
          <w:szCs w:val="28"/>
          <w:lang w:val="uk-UA"/>
        </w:rPr>
        <w:t xml:space="preserve"> посилання </w:t>
      </w:r>
      <w:r w:rsidR="008C4BBB">
        <w:rPr>
          <w:bCs/>
          <w:noProof/>
          <w:sz w:val="28"/>
          <w:szCs w:val="28"/>
        </w:rPr>
        <w:t xml:space="preserve"> на </w:t>
      </w:r>
      <w:r w:rsidR="008C4BBB">
        <w:rPr>
          <w:bCs/>
          <w:noProof/>
          <w:sz w:val="28"/>
          <w:szCs w:val="28"/>
          <w:lang w:val="en-US"/>
        </w:rPr>
        <w:t>Googl</w:t>
      </w:r>
      <w:r w:rsidR="008C4BBB" w:rsidRPr="008C4BBB">
        <w:rPr>
          <w:bCs/>
          <w:noProof/>
          <w:sz w:val="28"/>
          <w:szCs w:val="28"/>
          <w:lang w:val="uk-UA"/>
        </w:rPr>
        <w:t xml:space="preserve"> </w:t>
      </w:r>
      <w:r w:rsidR="008C4BBB">
        <w:rPr>
          <w:bCs/>
          <w:noProof/>
          <w:sz w:val="28"/>
          <w:szCs w:val="28"/>
        </w:rPr>
        <w:t>диск, де розміщено фото робіт</w:t>
      </w:r>
      <w:r w:rsidR="00B7435E">
        <w:rPr>
          <w:bCs/>
          <w:noProof/>
          <w:sz w:val="28"/>
          <w:szCs w:val="28"/>
          <w:lang w:val="uk-UA"/>
        </w:rPr>
        <w:t>.</w:t>
      </w:r>
    </w:p>
    <w:p w:rsidR="00051DAD" w:rsidRPr="003C3DE3" w:rsidRDefault="00051DAD" w:rsidP="00051DAD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номінації </w:t>
      </w:r>
      <w:r w:rsidRPr="00ED0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«Живопис»</w:t>
      </w: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розмір роботи подається у форматі </w:t>
      </w:r>
      <w:r w:rsidRPr="003C3D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А3</w:t>
      </w:r>
      <w:r w:rsidRPr="003C3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олійних фарб, акварелі, гуаші, акрилу тощо. </w:t>
      </w:r>
    </w:p>
    <w:p w:rsidR="00051DAD" w:rsidRPr="003C3DE3" w:rsidRDefault="00ED0F47" w:rsidP="00051DAD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На </w:t>
      </w:r>
      <w:r w:rsidRPr="00ED0F47">
        <w:rPr>
          <w:rFonts w:ascii="Times New Roman" w:eastAsia="Times New Roman" w:hAnsi="Times New Roman" w:cs="Times New Roman"/>
          <w:bCs/>
          <w:i/>
          <w:noProof/>
          <w:sz w:val="28"/>
          <w:szCs w:val="28"/>
          <w:lang w:eastAsia="ru-RU"/>
        </w:rPr>
        <w:t>зворотній стороні роботи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,</w:t>
      </w:r>
      <w:r w:rsidR="00051DAD"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додається опис: номінація, ПІБ автора, клас/курс, найменування закладу освіти, адреса, телефон, ПІБ вчителя (викладача), я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кий підготував учасника</w:t>
      </w:r>
      <w:r w:rsidR="00051DAD"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</w:p>
    <w:p w:rsidR="00051DAD" w:rsidRPr="003C3DE3" w:rsidRDefault="00051DAD" w:rsidP="00051D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Заявка подається окремо на кожного учасника, фото роботи додаються до заявки.</w:t>
      </w:r>
    </w:p>
    <w:p w:rsidR="00051DAD" w:rsidRPr="00B53EA5" w:rsidRDefault="00051DAD" w:rsidP="00ED0F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3.5. </w:t>
      </w: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Урочиста церемонія нагородження здійснюється в рамках заходів </w:t>
      </w:r>
      <w:r w:rsidR="00ED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дня народження Лесі Українки, </w:t>
      </w:r>
      <w:r w:rsidR="00ED0F47" w:rsidRPr="00ED0F47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 w:eastAsia="ru-RU"/>
        </w:rPr>
        <w:t>27</w:t>
      </w:r>
      <w:r w:rsidR="00ED0F47" w:rsidRPr="00DA5700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 w:eastAsia="ru-RU"/>
        </w:rPr>
        <w:t xml:space="preserve"> лютого</w:t>
      </w:r>
      <w:r w:rsidR="00ED0F47" w:rsidRPr="00ED0F47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 w:eastAsia="ru-RU"/>
        </w:rPr>
        <w:t xml:space="preserve"> 2026</w:t>
      </w:r>
      <w:r w:rsidR="00ED0F47" w:rsidRPr="00DA5700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 w:eastAsia="ru-RU"/>
        </w:rPr>
        <w:t xml:space="preserve"> року</w:t>
      </w:r>
      <w:r w:rsidR="00ED0F47" w:rsidRPr="00DA570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в </w:t>
      </w:r>
      <w:proofErr w:type="spellStart"/>
      <w:r w:rsidR="00ED0F47" w:rsidRPr="00DA5700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Літературно</w:t>
      </w:r>
      <w:r w:rsidR="00616818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-меморіальному</w:t>
      </w:r>
      <w:proofErr w:type="spellEnd"/>
      <w:r w:rsidR="00616818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="00616818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музеї</w:t>
      </w:r>
      <w:proofErr w:type="spellEnd"/>
      <w:r w:rsidR="00616818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 </w:t>
      </w:r>
      <w:proofErr w:type="spellStart"/>
      <w:r w:rsidR="00616818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>Л.Українки</w:t>
      </w:r>
      <w:proofErr w:type="spellEnd"/>
      <w:r w:rsidR="00616818">
        <w:rPr>
          <w:rFonts w:ascii="Times New Roman" w:eastAsia="Times New Roman" w:hAnsi="Times New Roman" w:cs="Times New Roman"/>
          <w:color w:val="080809"/>
          <w:sz w:val="28"/>
          <w:szCs w:val="28"/>
          <w:lang w:val="ru-RU" w:eastAsia="ru-RU"/>
        </w:rPr>
        <w:t xml:space="preserve">, </w:t>
      </w:r>
      <w:r w:rsidR="00616818" w:rsidRPr="00220EDA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proofErr w:type="spellStart"/>
      <w:r w:rsidR="00616818" w:rsidRPr="00220EDA">
        <w:rPr>
          <w:rFonts w:ascii="Times New Roman" w:hAnsi="Times New Roman" w:cs="Times New Roman"/>
          <w:b/>
          <w:i/>
          <w:sz w:val="28"/>
          <w:szCs w:val="28"/>
        </w:rPr>
        <w:t>адресою</w:t>
      </w:r>
      <w:proofErr w:type="spellEnd"/>
      <w:r w:rsidR="00616818" w:rsidRPr="00220EDA">
        <w:rPr>
          <w:rFonts w:ascii="Times New Roman" w:hAnsi="Times New Roman" w:cs="Times New Roman"/>
          <w:b/>
          <w:i/>
          <w:sz w:val="28"/>
          <w:szCs w:val="28"/>
        </w:rPr>
        <w:t xml:space="preserve">: Житомирська область, м. Звягель, вул. Соборності 72\2.  </w:t>
      </w:r>
    </w:p>
    <w:p w:rsidR="00051DAD" w:rsidRPr="003C3DE3" w:rsidRDefault="00051DAD" w:rsidP="00051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3.6. </w:t>
      </w:r>
      <w:r w:rsidRPr="003C3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Результати оприлюднюються, після проведення фестивалю впродовж 7 робочих днів на офіційному сайті комунального закладу «Центр позашкільної освіти» Звягельської міської ради </w:t>
      </w:r>
      <w:hyperlink r:id="rId8" w:history="1">
        <w:r w:rsidRPr="003C3DE3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https://www.kzcpo.com/</w:t>
        </w:r>
      </w:hyperlink>
    </w:p>
    <w:p w:rsidR="00051DAD" w:rsidRPr="003C3DE3" w:rsidRDefault="00051DAD" w:rsidP="00051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C3D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3.7.</w:t>
      </w:r>
      <w:r w:rsidRPr="003C3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Впродовж 7 робочих днів після оприлюднення результатів фестивалю організатор надсилає всі нагороди на вказану у заявці електронну адресу або адресу/відділення «Нової пошти».</w:t>
      </w:r>
    </w:p>
    <w:p w:rsidR="00051DAD" w:rsidRPr="003C3DE3" w:rsidRDefault="00051DAD" w:rsidP="00051D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3.8.</w:t>
      </w: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Витрати на проїзд учасників, їх харчування, проживання, відрядження керівників делегацій здійснюють організації, які відряджають делегації.</w:t>
      </w:r>
    </w:p>
    <w:p w:rsidR="00051DAD" w:rsidRPr="003C3DE3" w:rsidRDefault="00051DAD" w:rsidP="00051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 </w:t>
      </w:r>
      <w:r w:rsidRPr="003C3DE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Обробка персональних даних учасників здійснюється відповідно до Закону України «Про захист персональних даних».</w:t>
      </w:r>
    </w:p>
    <w:p w:rsidR="00051DAD" w:rsidRPr="003C3DE3" w:rsidRDefault="00051DAD" w:rsidP="00051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1DAD" w:rsidRPr="003C3DE3" w:rsidRDefault="00051DAD" w:rsidP="00051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3C3DE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3C3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Склад журі та критерії оцінювання</w:t>
      </w:r>
    </w:p>
    <w:p w:rsidR="00051DAD" w:rsidRPr="003C3DE3" w:rsidRDefault="00051DAD" w:rsidP="00051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Наказом управління освіти і науки міської ради створюється організаційний комітет з проведення фестивалю, який затверджує склад членів журі.</w:t>
      </w:r>
    </w:p>
    <w:p w:rsidR="00051DAD" w:rsidRPr="003C3DE3" w:rsidRDefault="00051DAD" w:rsidP="00051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До складу журі входять письменники, літературознавці, представники ЗМІ, управлінь освіти і науки, культури і туризму, а також педагогічні працівники. </w:t>
      </w:r>
    </w:p>
    <w:p w:rsidR="00051DAD" w:rsidRPr="003C3DE3" w:rsidRDefault="00051DAD" w:rsidP="00051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Журі оцінює учасників за такими критеріями: </w:t>
      </w:r>
    </w:p>
    <w:p w:rsidR="00051DAD" w:rsidRPr="003C3DE3" w:rsidRDefault="00051DAD" w:rsidP="00051D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техніка та майстерність виконання; </w:t>
      </w:r>
    </w:p>
    <w:p w:rsidR="00051DAD" w:rsidRPr="003C3DE3" w:rsidRDefault="00051DAD" w:rsidP="00051D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відповідність художнього матеріалу виконавським можливостям та віковій категорії; </w:t>
      </w:r>
    </w:p>
    <w:p w:rsidR="00051DAD" w:rsidRPr="003C3DE3" w:rsidRDefault="00051DAD" w:rsidP="00051D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розкриття художніх образів та виконавський рівень; </w:t>
      </w:r>
    </w:p>
    <w:p w:rsidR="00051DAD" w:rsidRPr="003C3DE3" w:rsidRDefault="00051DAD" w:rsidP="00051D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самобутність (оригінальність, емоційність); </w:t>
      </w:r>
    </w:p>
    <w:p w:rsidR="00051DAD" w:rsidRPr="003C3DE3" w:rsidRDefault="00051DAD" w:rsidP="00051D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сценічна культура (поведінка на сцені, відповідність костюма);</w:t>
      </w:r>
    </w:p>
    <w:p w:rsidR="00051DAD" w:rsidRPr="003C3DE3" w:rsidRDefault="00051DAD" w:rsidP="00051D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оригінальність творчого задуму.</w:t>
      </w:r>
    </w:p>
    <w:p w:rsidR="00051DAD" w:rsidRPr="003C3DE3" w:rsidRDefault="00051DAD" w:rsidP="00051DAD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AD" w:rsidRPr="003C3DE3" w:rsidRDefault="00051DAD" w:rsidP="00051DA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V. Нагородження переможців фестивалю</w:t>
      </w:r>
    </w:p>
    <w:p w:rsidR="00051DAD" w:rsidRPr="003C3DE3" w:rsidRDefault="00051DAD" w:rsidP="00051DA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Переможці фестивалю нагороджуються дипломами</w:t>
      </w:r>
      <w:r w:rsidR="00B5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абсолютного переможця, </w:t>
      </w:r>
      <w:bookmarkStart w:id="0" w:name="_GoBack"/>
      <w:bookmarkEnd w:id="0"/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D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3D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3D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ступенів та кубками у кожній віковій категорії. </w:t>
      </w:r>
    </w:p>
    <w:p w:rsidR="00051DAD" w:rsidRPr="003C3DE3" w:rsidRDefault="00051DAD" w:rsidP="00051DA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 підсумками фестивалю кращі творчі роботи рекомендуються до друку на сторінках місцевих ЗМІ.</w:t>
      </w:r>
    </w:p>
    <w:p w:rsidR="00051DAD" w:rsidRDefault="00051DAD" w:rsidP="00051D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5.3. Усіх к</w:t>
      </w:r>
      <w:r w:rsidR="0009334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ерівників переможців</w:t>
      </w: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колективів, концертмейстерів відзначають подяками за вагомий внесок у розвиток дитячої та юнацької творчості, талановитої молоді України.</w:t>
      </w:r>
    </w:p>
    <w:p w:rsidR="0009334E" w:rsidRPr="0009334E" w:rsidRDefault="0009334E" w:rsidP="00093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34E">
        <w:rPr>
          <w:rFonts w:ascii="Times New Roman" w:hAnsi="Times New Roman" w:cs="Times New Roman"/>
          <w:sz w:val="28"/>
          <w:szCs w:val="28"/>
        </w:rPr>
        <w:t>5.4. Учасники, які не посіли призові місця та не отримали основні відзнаки, нагороджуються електронними дипломами за участь у фестивалі-конкурсі.</w:t>
      </w:r>
    </w:p>
    <w:p w:rsidR="00051DAD" w:rsidRPr="003C3DE3" w:rsidRDefault="00051DAD" w:rsidP="00051D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AD" w:rsidRPr="003C3DE3" w:rsidRDefault="00051DAD" w:rsidP="00051DA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VІ. Фінансування</w:t>
      </w:r>
    </w:p>
    <w:p w:rsidR="00051DAD" w:rsidRDefault="00051DAD" w:rsidP="00051DA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Фінансування здійснюється в рамках реалізації Програми розвитку освіти, а також </w:t>
      </w:r>
      <w:r w:rsidRPr="003C3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залучених спонсорів, меценатів, благодійних внесків та інших джерел, не заборонених чинним законодавством України</w:t>
      </w:r>
      <w:r w:rsidRPr="003C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Витрати на відзначення учасників фестивалю здійснюються за рахунок асигнувань, передбачених на освіту на відповідний бюджетний рік. </w:t>
      </w:r>
    </w:p>
    <w:p w:rsidR="001F4D67" w:rsidRPr="003C3DE3" w:rsidRDefault="001F4D67" w:rsidP="00051DA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1F4D67" w:rsidRPr="00220EDA" w:rsidRDefault="001F4D67" w:rsidP="001F4D67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noProof/>
          <w:sz w:val="28"/>
          <w:szCs w:val="28"/>
          <w:lang w:val="uk-UA"/>
        </w:rPr>
      </w:pPr>
      <w:r w:rsidRPr="00220EDA">
        <w:rPr>
          <w:b/>
          <w:bCs/>
          <w:noProof/>
          <w:sz w:val="28"/>
          <w:szCs w:val="28"/>
          <w:lang w:val="uk-UA"/>
        </w:rPr>
        <w:t>V</w:t>
      </w:r>
      <w:r>
        <w:rPr>
          <w:b/>
          <w:bCs/>
          <w:noProof/>
          <w:sz w:val="28"/>
          <w:szCs w:val="28"/>
          <w:lang w:val="uk-UA"/>
        </w:rPr>
        <w:t>ІІ</w:t>
      </w:r>
      <w:r w:rsidRPr="00220EDA">
        <w:rPr>
          <w:b/>
          <w:bCs/>
          <w:noProof/>
          <w:sz w:val="28"/>
          <w:szCs w:val="28"/>
          <w:lang w:val="uk-UA"/>
        </w:rPr>
        <w:t>.</w:t>
      </w:r>
      <w:r>
        <w:rPr>
          <w:b/>
          <w:bCs/>
          <w:noProof/>
          <w:sz w:val="28"/>
          <w:szCs w:val="28"/>
          <w:lang w:val="uk-UA"/>
        </w:rPr>
        <w:t xml:space="preserve">  </w:t>
      </w:r>
      <w:r w:rsidRPr="00220EDA">
        <w:rPr>
          <w:b/>
          <w:color w:val="000000"/>
          <w:sz w:val="28"/>
          <w:szCs w:val="28"/>
          <w:bdr w:val="none" w:sz="0" w:space="0" w:color="auto" w:frame="1"/>
          <w:lang w:val="uk-UA"/>
        </w:rPr>
        <w:t>Контактна інформація та організаційні питання</w:t>
      </w:r>
    </w:p>
    <w:p w:rsidR="001F4D67" w:rsidRPr="00220EDA" w:rsidRDefault="001F4D67" w:rsidP="001F4D67">
      <w:pPr>
        <w:pStyle w:val="a5"/>
        <w:spacing w:before="0" w:beforeAutospacing="0" w:after="0" w:afterAutospacing="0"/>
        <w:ind w:firstLine="709"/>
        <w:jc w:val="both"/>
        <w:textAlignment w:val="baseline"/>
        <w:rPr>
          <w:bCs/>
          <w:color w:val="FF0000"/>
          <w:sz w:val="28"/>
          <w:szCs w:val="28"/>
          <w:bdr w:val="none" w:sz="0" w:space="0" w:color="auto" w:frame="1"/>
          <w:lang w:val="uk-UA"/>
        </w:rPr>
      </w:pPr>
      <w:r w:rsidRPr="00220EDA">
        <w:rPr>
          <w:bCs/>
          <w:sz w:val="28"/>
          <w:szCs w:val="28"/>
          <w:bdr w:val="none" w:sz="0" w:space="0" w:color="auto" w:frame="1"/>
          <w:lang w:val="uk-UA"/>
        </w:rPr>
        <w:t>Телефони для довідок щодо заявок, організації та проведення дистанційного  фестивалю:</w:t>
      </w:r>
      <w:r w:rsidRPr="00220EDA">
        <w:rPr>
          <w:bCs/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  <w:r w:rsidRPr="00220EDA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+38093-03-07-388 - дзвінки та </w:t>
      </w:r>
      <w:proofErr w:type="spellStart"/>
      <w:r w:rsidRPr="00220EDA">
        <w:rPr>
          <w:b/>
          <w:bCs/>
          <w:sz w:val="28"/>
          <w:szCs w:val="28"/>
          <w:bdr w:val="none" w:sz="0" w:space="0" w:color="auto" w:frame="1"/>
          <w:lang w:val="uk-UA"/>
        </w:rPr>
        <w:t>Viber</w:t>
      </w:r>
      <w:proofErr w:type="spellEnd"/>
      <w:r w:rsidRPr="00220EDA">
        <w:rPr>
          <w:b/>
          <w:bCs/>
          <w:sz w:val="28"/>
          <w:szCs w:val="28"/>
          <w:bdr w:val="none" w:sz="0" w:space="0" w:color="auto" w:frame="1"/>
          <w:lang w:val="uk-UA"/>
        </w:rPr>
        <w:t>,</w:t>
      </w:r>
    </w:p>
    <w:p w:rsidR="001F4D67" w:rsidRPr="00220EDA" w:rsidRDefault="001F4D67" w:rsidP="001F4D67">
      <w:pPr>
        <w:pStyle w:val="a5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  <w:r w:rsidRPr="00220EDA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+38068-32-60-905 </w:t>
      </w:r>
      <w:r w:rsidRPr="00220EDA">
        <w:rPr>
          <w:bCs/>
          <w:sz w:val="28"/>
          <w:szCs w:val="28"/>
          <w:bdr w:val="none" w:sz="0" w:space="0" w:color="auto" w:frame="1"/>
          <w:lang w:val="uk-UA"/>
        </w:rPr>
        <w:t xml:space="preserve"> Мирослава Василівна </w:t>
      </w:r>
      <w:proofErr w:type="spellStart"/>
      <w:r w:rsidRPr="00220EDA">
        <w:rPr>
          <w:bCs/>
          <w:sz w:val="28"/>
          <w:szCs w:val="28"/>
          <w:bdr w:val="none" w:sz="0" w:space="0" w:color="auto" w:frame="1"/>
          <w:lang w:val="uk-UA"/>
        </w:rPr>
        <w:t>Багатчук</w:t>
      </w:r>
      <w:proofErr w:type="spellEnd"/>
      <w:r w:rsidRPr="00220EDA">
        <w:rPr>
          <w:bCs/>
          <w:sz w:val="28"/>
          <w:szCs w:val="28"/>
          <w:bdr w:val="none" w:sz="0" w:space="0" w:color="auto" w:frame="1"/>
          <w:lang w:val="uk-UA"/>
        </w:rPr>
        <w:t>.</w:t>
      </w:r>
    </w:p>
    <w:p w:rsidR="001F4D67" w:rsidRPr="00220EDA" w:rsidRDefault="001F4D67" w:rsidP="001F4D67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bCs/>
          <w:noProof/>
          <w:sz w:val="28"/>
          <w:szCs w:val="28"/>
          <w:lang w:val="uk-UA"/>
        </w:rPr>
      </w:pPr>
      <w:r w:rsidRPr="00220EDA">
        <w:rPr>
          <w:color w:val="000000"/>
          <w:sz w:val="28"/>
          <w:szCs w:val="28"/>
          <w:bdr w:val="none" w:sz="0" w:space="0" w:color="auto" w:frame="1"/>
          <w:lang w:val="uk-UA"/>
        </w:rPr>
        <w:t>E-</w:t>
      </w:r>
      <w:proofErr w:type="spellStart"/>
      <w:r w:rsidRPr="00220EDA">
        <w:rPr>
          <w:color w:val="000000"/>
          <w:sz w:val="28"/>
          <w:szCs w:val="28"/>
          <w:bdr w:val="none" w:sz="0" w:space="0" w:color="auto" w:frame="1"/>
          <w:lang w:val="uk-UA"/>
        </w:rPr>
        <w:t>mail</w:t>
      </w:r>
      <w:proofErr w:type="spellEnd"/>
      <w:r w:rsidRPr="00220EDA">
        <w:rPr>
          <w:sz w:val="28"/>
          <w:szCs w:val="28"/>
          <w:bdr w:val="none" w:sz="0" w:space="0" w:color="auto" w:frame="1"/>
          <w:lang w:val="uk-UA"/>
        </w:rPr>
        <w:t>:</w:t>
      </w:r>
      <w:r w:rsidRPr="00220EDA">
        <w:rPr>
          <w:sz w:val="28"/>
          <w:szCs w:val="28"/>
          <w:lang w:val="uk-UA"/>
        </w:rPr>
        <w:tab/>
      </w:r>
      <w:r w:rsidRPr="00220EDA">
        <w:rPr>
          <w:b/>
          <w:i/>
          <w:color w:val="0070C0"/>
          <w:sz w:val="28"/>
          <w:szCs w:val="28"/>
          <w:lang w:val="uk-UA"/>
        </w:rPr>
        <w:t xml:space="preserve"> </w:t>
      </w:r>
      <w:hyperlink r:id="rId9" w:history="1">
        <w:r w:rsidRPr="00220EDA">
          <w:rPr>
            <w:rStyle w:val="a6"/>
            <w:b/>
            <w:i/>
            <w:sz w:val="28"/>
            <w:szCs w:val="28"/>
            <w:lang w:val="uk-UA"/>
          </w:rPr>
          <w:t>antonovam0304@gmail.com</w:t>
        </w:r>
      </w:hyperlink>
    </w:p>
    <w:p w:rsidR="001F4D67" w:rsidRDefault="001F4D67" w:rsidP="001F4D67">
      <w:pPr>
        <w:spacing w:after="0" w:line="240" w:lineRule="auto"/>
        <w:ind w:right="150"/>
        <w:jc w:val="both"/>
        <w:textAlignment w:val="top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220EDA">
        <w:rPr>
          <w:rStyle w:val="a6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EDA">
        <w:rPr>
          <w:rStyle w:val="a6"/>
          <w:rFonts w:ascii="Times New Roman" w:eastAsia="Times New Roman" w:hAnsi="Times New Roman" w:cs="Times New Roman"/>
          <w:sz w:val="28"/>
          <w:szCs w:val="28"/>
          <w:lang w:val="en-US"/>
        </w:rPr>
        <w:t>Facebook</w:t>
      </w:r>
      <w:r w:rsidRPr="00220EDA">
        <w:rPr>
          <w:rStyle w:val="a6"/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0" w:history="1">
        <w:r w:rsidRPr="00EA5EB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https://www.facebook.com/groups/317909846048476</w:t>
        </w:r>
      </w:hyperlink>
    </w:p>
    <w:p w:rsidR="001F4D67" w:rsidRPr="00220EDA" w:rsidRDefault="001F4D67" w:rsidP="001F4D67">
      <w:pPr>
        <w:spacing w:after="0" w:line="240" w:lineRule="auto"/>
        <w:ind w:right="150"/>
        <w:jc w:val="both"/>
        <w:textAlignment w:val="top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:rsidR="001F4D67" w:rsidRPr="00220EDA" w:rsidRDefault="001F4D67" w:rsidP="001F4D67">
      <w:pPr>
        <w:widowControl w:val="0"/>
        <w:autoSpaceDE w:val="0"/>
        <w:spacing w:after="0" w:line="240" w:lineRule="auto"/>
        <w:ind w:right="425"/>
        <w:jc w:val="center"/>
        <w:rPr>
          <w:rFonts w:ascii="Times New Roman" w:eastAsia="Batang" w:hAnsi="Times New Roman" w:cs="Times New Roman"/>
          <w:b/>
          <w:bCs/>
          <w:i/>
          <w:iCs/>
          <w:color w:val="0000CC"/>
          <w:sz w:val="28"/>
          <w:szCs w:val="28"/>
          <w:u w:val="single"/>
        </w:rPr>
      </w:pPr>
      <w:r w:rsidRPr="00220EDA">
        <w:rPr>
          <w:rFonts w:ascii="Times New Roman" w:eastAsia="Batang" w:hAnsi="Times New Roman" w:cs="Times New Roman"/>
          <w:b/>
          <w:bCs/>
          <w:i/>
          <w:iCs/>
          <w:color w:val="0000CC"/>
          <w:sz w:val="28"/>
          <w:szCs w:val="28"/>
          <w:u w:val="single"/>
        </w:rPr>
        <w:t>Дякуємо, що Ви з нами!!!Разом до Перемоги!!!</w:t>
      </w:r>
    </w:p>
    <w:p w:rsidR="001F4D67" w:rsidRPr="00220EDA" w:rsidRDefault="001F4D67" w:rsidP="001F4D67">
      <w:pPr>
        <w:widowControl w:val="0"/>
        <w:autoSpaceDE w:val="0"/>
        <w:spacing w:after="0" w:line="240" w:lineRule="auto"/>
        <w:ind w:right="425"/>
        <w:jc w:val="center"/>
        <w:rPr>
          <w:rFonts w:ascii="Times New Roman" w:eastAsia="Batang" w:hAnsi="Times New Roman" w:cs="Times New Roman"/>
          <w:b/>
          <w:bCs/>
          <w:i/>
          <w:iCs/>
          <w:color w:val="0000CC"/>
          <w:sz w:val="28"/>
          <w:szCs w:val="28"/>
          <w:u w:val="single"/>
        </w:rPr>
      </w:pPr>
    </w:p>
    <w:p w:rsidR="001F4D67" w:rsidRPr="00220EDA" w:rsidRDefault="001F4D67" w:rsidP="001F4D67">
      <w:pPr>
        <w:pStyle w:val="a5"/>
        <w:spacing w:before="0" w:beforeAutospacing="0" w:after="0" w:afterAutospacing="0"/>
        <w:rPr>
          <w:rFonts w:eastAsiaTheme="minorEastAsia"/>
          <w:sz w:val="28"/>
          <w:szCs w:val="28"/>
          <w:lang w:val="uk-UA"/>
        </w:rPr>
      </w:pPr>
    </w:p>
    <w:p w:rsidR="00051DAD" w:rsidRPr="003C3DE3" w:rsidRDefault="00051DAD" w:rsidP="00051DA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051DAD" w:rsidRDefault="00051DAD" w:rsidP="00051DAD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51DAD" w:rsidRDefault="00051DAD" w:rsidP="00051DAD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51DAD" w:rsidRPr="003C3DE3" w:rsidRDefault="00051DAD" w:rsidP="00051DAD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51DAD" w:rsidRDefault="00051DAD" w:rsidP="00051DA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09334E" w:rsidRDefault="0009334E" w:rsidP="00051DA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09334E" w:rsidRDefault="0009334E" w:rsidP="00051DA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09334E" w:rsidRDefault="0009334E" w:rsidP="00051DA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09334E" w:rsidRDefault="0009334E" w:rsidP="00051DA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09334E" w:rsidRDefault="0009334E" w:rsidP="00051DA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09334E" w:rsidRDefault="0009334E" w:rsidP="00051DA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09334E" w:rsidRDefault="0009334E" w:rsidP="00051DA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09334E" w:rsidRDefault="0009334E" w:rsidP="007B33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09334E" w:rsidRPr="003C3DE3" w:rsidRDefault="0009334E" w:rsidP="00051DA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051DAD" w:rsidRPr="003C3DE3" w:rsidRDefault="00051DAD" w:rsidP="00051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</w:p>
    <w:p w:rsidR="00051DAD" w:rsidRPr="003C3DE3" w:rsidRDefault="00051DAD" w:rsidP="00051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участь </w:t>
      </w:r>
      <w:r w:rsidRPr="003C3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 мистецькому  фестивалі-конкурсі </w:t>
      </w:r>
    </w:p>
    <w:p w:rsidR="00051DAD" w:rsidRPr="003C3DE3" w:rsidRDefault="00051DAD" w:rsidP="00051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«На свято в Лесину оселю» </w:t>
      </w:r>
      <w:r w:rsidRPr="003C3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1"/>
        <w:tblW w:w="10002" w:type="dxa"/>
        <w:tblInd w:w="-5" w:type="dxa"/>
        <w:tblLook w:val="04A0" w:firstRow="1" w:lastRow="0" w:firstColumn="1" w:lastColumn="0" w:noHBand="0" w:noVBand="1"/>
      </w:tblPr>
      <w:tblGrid>
        <w:gridCol w:w="5070"/>
        <w:gridCol w:w="4932"/>
      </w:tblGrid>
      <w:tr w:rsidR="00051DAD" w:rsidRPr="003C3DE3" w:rsidTr="0021095E">
        <w:trPr>
          <w:trHeight w:val="20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C3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1. Повна назва колективу чи ПІБ соліста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1DAD" w:rsidRPr="003C3DE3" w:rsidTr="0009334E">
        <w:trPr>
          <w:trHeight w:val="34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C3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2. Назва населеного пункту</w:t>
            </w:r>
          </w:p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9334E" w:rsidRPr="003C3DE3" w:rsidTr="0021095E">
        <w:trPr>
          <w:trHeight w:val="93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4E" w:rsidRPr="003C3DE3" w:rsidRDefault="0009334E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C3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3. Повна назва школи/установи/студії, яку представляєте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4E" w:rsidRPr="003C3DE3" w:rsidRDefault="0009334E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1DAD" w:rsidRPr="003C3DE3" w:rsidTr="0021095E">
        <w:trPr>
          <w:trHeight w:val="32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C3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Кількість учасників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1DAD" w:rsidRPr="003C3DE3" w:rsidTr="0021095E">
        <w:trPr>
          <w:trHeight w:val="44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C3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П.І.Б. художнього керівника/викладача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1DAD" w:rsidRPr="003C3DE3" w:rsidTr="0021095E">
        <w:trPr>
          <w:trHeight w:val="40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C3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Телефон керівника, електронна адреса, адреса нової пошти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051DAD" w:rsidRPr="003C3DE3" w:rsidRDefault="00051DAD" w:rsidP="00051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3D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Інформація про конкурсний номер</w:t>
      </w:r>
    </w:p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498"/>
        <w:gridCol w:w="3830"/>
        <w:gridCol w:w="1429"/>
        <w:gridCol w:w="4274"/>
      </w:tblGrid>
      <w:tr w:rsidR="00051DAD" w:rsidRPr="003C3DE3" w:rsidTr="0021095E">
        <w:trPr>
          <w:trHeight w:val="224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C3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AD" w:rsidRPr="003C3DE3" w:rsidRDefault="00051DAD" w:rsidP="0021095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C3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Назва концертного(них) номеру(</w:t>
            </w:r>
            <w:proofErr w:type="spellStart"/>
            <w:r w:rsidRPr="003C3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ів</w:t>
            </w:r>
            <w:proofErr w:type="spellEnd"/>
            <w:r w:rsidRPr="003C3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)/виробу/малюнку/</w:t>
            </w:r>
            <w:r w:rsidRPr="003C3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br/>
              <w:t xml:space="preserve">посилання на </w:t>
            </w:r>
            <w:r w:rsidRPr="003C3DE3">
              <w:rPr>
                <w:rFonts w:ascii="Times New Roman" w:eastAsia="Times New Roman" w:hAnsi="Times New Roman"/>
                <w:b/>
                <w:iCs/>
                <w:noProof/>
                <w:sz w:val="28"/>
                <w:szCs w:val="28"/>
                <w:lang w:val="en-US"/>
              </w:rPr>
              <w:t>YouTube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AD" w:rsidRPr="003C3DE3" w:rsidRDefault="00051DAD" w:rsidP="0021095E">
            <w:pPr>
              <w:ind w:left="-73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C3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Вікова категорія. Вказати скільки повних років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AD" w:rsidRPr="003C3DE3" w:rsidRDefault="00051DAD" w:rsidP="0021095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C3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НОМІНАЦІЯ + </w:t>
            </w:r>
            <w:r w:rsidRPr="003C3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</w:rPr>
              <w:t>обов’язково</w:t>
            </w:r>
            <w:r w:rsidRPr="003C3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назва /вокал/</w:t>
            </w:r>
            <w:r w:rsidRPr="003C3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br/>
              <w:t>композиція/техніка та ін.…</w:t>
            </w:r>
          </w:p>
        </w:tc>
      </w:tr>
      <w:tr w:rsidR="00051DAD" w:rsidRPr="003C3DE3" w:rsidTr="0021095E">
        <w:trPr>
          <w:trHeight w:val="58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51DAD" w:rsidRPr="003C3DE3" w:rsidTr="0021095E">
        <w:trPr>
          <w:trHeight w:val="62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D" w:rsidRPr="003C3DE3" w:rsidRDefault="00051DAD" w:rsidP="0021095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051DAD" w:rsidRPr="003C3DE3" w:rsidRDefault="00051DAD" w:rsidP="00051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51DAD" w:rsidRPr="003C3DE3" w:rsidRDefault="00051DAD" w:rsidP="00051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AD" w:rsidRPr="003C3DE3" w:rsidRDefault="00051DAD" w:rsidP="00051DAD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AD" w:rsidRPr="003C3DE3" w:rsidRDefault="00051DAD" w:rsidP="00051DAD">
      <w:pPr>
        <w:widowControl w:val="0"/>
        <w:tabs>
          <w:tab w:val="left" w:pos="709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AD" w:rsidRPr="003C3DE3" w:rsidRDefault="00051DAD" w:rsidP="00051DAD">
      <w:pPr>
        <w:widowControl w:val="0"/>
        <w:tabs>
          <w:tab w:val="left" w:pos="709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AD" w:rsidRPr="003C3DE3" w:rsidRDefault="00051DAD" w:rsidP="00051DAD">
      <w:pPr>
        <w:widowControl w:val="0"/>
        <w:tabs>
          <w:tab w:val="left" w:pos="709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AD" w:rsidRPr="003C3DE3" w:rsidRDefault="00051DAD" w:rsidP="00051DAD">
      <w:pPr>
        <w:widowControl w:val="0"/>
        <w:tabs>
          <w:tab w:val="left" w:pos="709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AD" w:rsidRPr="003C3DE3" w:rsidRDefault="00051DAD" w:rsidP="00051DAD">
      <w:pPr>
        <w:widowControl w:val="0"/>
        <w:tabs>
          <w:tab w:val="left" w:pos="709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AD" w:rsidRPr="003C3DE3" w:rsidRDefault="00051DAD" w:rsidP="00051DAD">
      <w:pPr>
        <w:widowControl w:val="0"/>
        <w:tabs>
          <w:tab w:val="left" w:pos="709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DAD" w:rsidRPr="003C3DE3" w:rsidRDefault="00051DAD" w:rsidP="00051DAD">
      <w:pPr>
        <w:widowControl w:val="0"/>
        <w:tabs>
          <w:tab w:val="left" w:pos="709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627" w:rsidRDefault="00257627"/>
    <w:sectPr w:rsidR="00257627" w:rsidSect="003867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C00B2"/>
    <w:multiLevelType w:val="multilevel"/>
    <w:tmpl w:val="D262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F532A"/>
    <w:multiLevelType w:val="multilevel"/>
    <w:tmpl w:val="9828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51143"/>
    <w:multiLevelType w:val="hybridMultilevel"/>
    <w:tmpl w:val="00B2FA7E"/>
    <w:lvl w:ilvl="0" w:tplc="7DB8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61E6F"/>
    <w:multiLevelType w:val="multilevel"/>
    <w:tmpl w:val="8412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04692"/>
    <w:multiLevelType w:val="multilevel"/>
    <w:tmpl w:val="35C08B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63A57B7"/>
    <w:multiLevelType w:val="hybridMultilevel"/>
    <w:tmpl w:val="AB8828DE"/>
    <w:lvl w:ilvl="0" w:tplc="7DB8A3F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DF"/>
    <w:rsid w:val="00051DAD"/>
    <w:rsid w:val="0009334E"/>
    <w:rsid w:val="0019718D"/>
    <w:rsid w:val="001F4D67"/>
    <w:rsid w:val="00257627"/>
    <w:rsid w:val="002D74C6"/>
    <w:rsid w:val="003867DA"/>
    <w:rsid w:val="00616818"/>
    <w:rsid w:val="00660CDF"/>
    <w:rsid w:val="007B33B1"/>
    <w:rsid w:val="008C4BBB"/>
    <w:rsid w:val="00A43019"/>
    <w:rsid w:val="00B53EA5"/>
    <w:rsid w:val="00B7435E"/>
    <w:rsid w:val="00C60651"/>
    <w:rsid w:val="00E3422C"/>
    <w:rsid w:val="00E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FC4D9-5A08-46DA-9F2B-9286CCDA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DA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DAD"/>
    <w:pPr>
      <w:ind w:left="720"/>
      <w:contextualSpacing/>
    </w:pPr>
  </w:style>
  <w:style w:type="table" w:styleId="a4">
    <w:name w:val="Table Grid"/>
    <w:basedOn w:val="a1"/>
    <w:uiPriority w:val="39"/>
    <w:rsid w:val="00051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51D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5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A430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po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onovam030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pFyhoevhCpc6m3Ld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groups/3179098460484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tonovam030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2026-01-10T12:05:00Z</dcterms:created>
  <dcterms:modified xsi:type="dcterms:W3CDTF">2026-01-10T13:56:00Z</dcterms:modified>
</cp:coreProperties>
</file>